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359" w:type="dxa"/>
        <w:tblInd w:w="5535" w:type="dxa"/>
        <w:tblLook w:val="01E0" w:firstRow="1" w:lastRow="1" w:firstColumn="1" w:lastColumn="1" w:noHBand="0" w:noVBand="0"/>
      </w:tblPr>
      <w:tblGrid>
        <w:gridCol w:w="4359"/>
      </w:tblGrid>
      <w:tr w:rsidR="00AB4B89" w:rsidRPr="00B637D9" w:rsidTr="003252A5">
        <w:trPr>
          <w:trHeight w:val="2373"/>
        </w:trPr>
        <w:tc>
          <w:tcPr>
            <w:tcW w:w="4359" w:type="dxa"/>
          </w:tcPr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ПРИЛОЖЕНИЕ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УТВЕРЖДЕНЫ</w:t>
            </w: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 от </w:t>
            </w:r>
            <w:r w:rsidR="007F4BED" w:rsidRPr="00B637D9">
              <w:rPr>
                <w:sz w:val="28"/>
                <w:szCs w:val="28"/>
              </w:rPr>
              <w:t>___________</w:t>
            </w:r>
            <w:r w:rsidRPr="00B637D9">
              <w:rPr>
                <w:sz w:val="28"/>
                <w:szCs w:val="28"/>
              </w:rPr>
              <w:t xml:space="preserve"> № </w:t>
            </w:r>
            <w:r w:rsidR="007F4BED" w:rsidRPr="00B637D9">
              <w:rPr>
                <w:sz w:val="28"/>
                <w:szCs w:val="28"/>
              </w:rPr>
              <w:t>______</w:t>
            </w:r>
          </w:p>
        </w:tc>
      </w:tr>
    </w:tbl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ИЗМЕНЕНИЯ, 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вносимые в </w:t>
      </w:r>
      <w:r w:rsidRPr="00B637D9">
        <w:rPr>
          <w:b/>
          <w:sz w:val="28"/>
          <w:szCs w:val="28"/>
        </w:rPr>
        <w:t xml:space="preserve">постановление администрации муниципального </w:t>
      </w:r>
      <w:r w:rsidRPr="009F5EB4">
        <w:rPr>
          <w:b/>
          <w:sz w:val="28"/>
          <w:szCs w:val="28"/>
        </w:rPr>
        <w:t>образования Темрюкский</w:t>
      </w:r>
      <w:r w:rsidR="00892949" w:rsidRPr="009F5EB4">
        <w:rPr>
          <w:b/>
          <w:sz w:val="28"/>
          <w:szCs w:val="28"/>
        </w:rPr>
        <w:t xml:space="preserve"> район от 25 декабря 2015 года </w:t>
      </w:r>
      <w:r w:rsidRPr="009F5EB4">
        <w:rPr>
          <w:b/>
          <w:sz w:val="28"/>
          <w:szCs w:val="28"/>
        </w:rPr>
        <w:t>№ 968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9F5EB4">
        <w:rPr>
          <w:b/>
          <w:sz w:val="28"/>
          <w:szCs w:val="28"/>
        </w:rPr>
        <w:t xml:space="preserve"> «Об утверждении муниципальной программы «Социальная поддержка граждан Темрюкского района»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</w:p>
    <w:p w:rsidR="00AB4B89" w:rsidRPr="009F5EB4" w:rsidRDefault="00AB4B89" w:rsidP="00B637D9">
      <w:pPr>
        <w:pStyle w:val="a4"/>
        <w:numPr>
          <w:ilvl w:val="0"/>
          <w:numId w:val="28"/>
        </w:numPr>
        <w:tabs>
          <w:tab w:val="left" w:pos="1134"/>
          <w:tab w:val="left" w:pos="9498"/>
        </w:tabs>
        <w:ind w:left="0" w:right="-1" w:firstLine="709"/>
        <w:jc w:val="both"/>
        <w:rPr>
          <w:bCs/>
          <w:sz w:val="28"/>
          <w:szCs w:val="28"/>
        </w:rPr>
      </w:pPr>
      <w:r w:rsidRPr="009F5EB4">
        <w:rPr>
          <w:sz w:val="28"/>
          <w:szCs w:val="28"/>
        </w:rPr>
        <w:t>В муниципальной программе «Социальная поддержка граждан Темрюкского района</w:t>
      </w:r>
      <w:r w:rsidRPr="009F5EB4">
        <w:rPr>
          <w:bCs/>
          <w:sz w:val="28"/>
          <w:szCs w:val="28"/>
        </w:rPr>
        <w:t>» (далее – муниципальная программа)</w:t>
      </w:r>
      <w:r w:rsidR="00A4579C" w:rsidRPr="009F5EB4">
        <w:rPr>
          <w:bCs/>
          <w:sz w:val="28"/>
          <w:szCs w:val="28"/>
        </w:rPr>
        <w:t>:</w:t>
      </w:r>
    </w:p>
    <w:p w:rsidR="007E638B" w:rsidRPr="009F5EB4" w:rsidRDefault="007E638B" w:rsidP="007E638B">
      <w:pPr>
        <w:tabs>
          <w:tab w:val="left" w:pos="1134"/>
          <w:tab w:val="left" w:pos="9498"/>
        </w:tabs>
        <w:ind w:right="-1"/>
        <w:jc w:val="both"/>
        <w:rPr>
          <w:bCs/>
          <w:sz w:val="28"/>
          <w:szCs w:val="28"/>
        </w:rPr>
      </w:pPr>
      <w:r w:rsidRPr="009F5EB4">
        <w:rPr>
          <w:sz w:val="28"/>
          <w:szCs w:val="28"/>
        </w:rPr>
        <w:t xml:space="preserve">          1) 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485"/>
      </w:tblGrid>
      <w:tr w:rsidR="006C4E74" w:rsidRPr="009F5EB4" w:rsidTr="00B637D9">
        <w:tc>
          <w:tcPr>
            <w:tcW w:w="3369" w:type="dxa"/>
          </w:tcPr>
          <w:p w:rsidR="006C4E74" w:rsidRPr="009F5EB4" w:rsidRDefault="007E638B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«</w:t>
            </w:r>
            <w:r w:rsidR="006C4E74" w:rsidRPr="009F5EB4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C4E74" w:rsidRPr="009F5EB4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6C4E74" w:rsidRPr="003F62AD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Общий объем финансир</w:t>
            </w:r>
            <w:r w:rsidR="00C06A67" w:rsidRPr="009F5EB4">
              <w:rPr>
                <w:sz w:val="28"/>
                <w:szCs w:val="28"/>
              </w:rPr>
              <w:t xml:space="preserve">ования муниципальной программы </w:t>
            </w:r>
            <w:r w:rsidR="00436E4F" w:rsidRPr="009F5EB4">
              <w:rPr>
                <w:sz w:val="28"/>
                <w:szCs w:val="28"/>
              </w:rPr>
              <w:t xml:space="preserve">составляет </w:t>
            </w:r>
            <w:r w:rsidR="00436E4F" w:rsidRPr="003F62AD">
              <w:rPr>
                <w:sz w:val="28"/>
                <w:szCs w:val="28"/>
              </w:rPr>
              <w:t>–</w:t>
            </w:r>
            <w:r w:rsidR="001C11DB" w:rsidRPr="003F62AD">
              <w:rPr>
                <w:bCs/>
                <w:sz w:val="28"/>
                <w:szCs w:val="28"/>
              </w:rPr>
              <w:t xml:space="preserve"> </w:t>
            </w:r>
            <w:r w:rsidR="00E86D8A" w:rsidRPr="003F62AD">
              <w:rPr>
                <w:bCs/>
                <w:sz w:val="28"/>
                <w:szCs w:val="28"/>
              </w:rPr>
              <w:t>876 488,5</w:t>
            </w:r>
            <w:r w:rsidR="00126DE8" w:rsidRPr="003F62AD">
              <w:rPr>
                <w:bCs/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3F62AD" w:rsidRDefault="00F4210D" w:rsidP="0091105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2015 год – 71 069,4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2016 год – 79 014,3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 xml:space="preserve">2017 год </w:t>
            </w:r>
            <w:r w:rsidRPr="003F62AD">
              <w:rPr>
                <w:bCs/>
                <w:sz w:val="28"/>
                <w:szCs w:val="28"/>
              </w:rPr>
              <w:t>–</w:t>
            </w:r>
            <w:r w:rsidRPr="003F62AD">
              <w:rPr>
                <w:sz w:val="28"/>
                <w:szCs w:val="28"/>
              </w:rPr>
              <w:t xml:space="preserve"> 92 148,9 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 xml:space="preserve">2018 год </w:t>
            </w:r>
            <w:r w:rsidRPr="003F62AD">
              <w:rPr>
                <w:bCs/>
                <w:sz w:val="28"/>
                <w:szCs w:val="28"/>
              </w:rPr>
              <w:t>–</w:t>
            </w:r>
            <w:r w:rsidR="004346C6" w:rsidRPr="003F62AD">
              <w:rPr>
                <w:sz w:val="28"/>
                <w:szCs w:val="28"/>
              </w:rPr>
              <w:t xml:space="preserve"> 95 574</w:t>
            </w:r>
            <w:r w:rsidRPr="003F62AD">
              <w:rPr>
                <w:sz w:val="28"/>
                <w:szCs w:val="28"/>
              </w:rPr>
              <w:t>,0 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 xml:space="preserve">2019 год </w:t>
            </w:r>
            <w:r w:rsidRPr="003F62AD">
              <w:rPr>
                <w:bCs/>
                <w:sz w:val="28"/>
                <w:szCs w:val="28"/>
              </w:rPr>
              <w:t>–</w:t>
            </w:r>
            <w:r w:rsidRPr="003F62AD">
              <w:rPr>
                <w:sz w:val="28"/>
                <w:szCs w:val="28"/>
              </w:rPr>
              <w:t xml:space="preserve"> 101 504,5 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 xml:space="preserve">2020 год </w:t>
            </w:r>
            <w:r w:rsidRPr="003F62AD">
              <w:rPr>
                <w:bCs/>
                <w:sz w:val="28"/>
                <w:szCs w:val="28"/>
              </w:rPr>
              <w:t>–</w:t>
            </w:r>
            <w:r w:rsidR="006F6B73" w:rsidRPr="003F62AD">
              <w:rPr>
                <w:sz w:val="28"/>
                <w:szCs w:val="28"/>
              </w:rPr>
              <w:t xml:space="preserve"> </w:t>
            </w:r>
            <w:r w:rsidR="00446B63" w:rsidRPr="003F62AD">
              <w:rPr>
                <w:sz w:val="28"/>
                <w:szCs w:val="28"/>
              </w:rPr>
              <w:t>109 187,1</w:t>
            </w:r>
            <w:r w:rsidRPr="003F62AD">
              <w:rPr>
                <w:sz w:val="28"/>
                <w:szCs w:val="28"/>
              </w:rPr>
              <w:t xml:space="preserve"> 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2021 год –</w:t>
            </w:r>
            <w:r w:rsidR="00AE09BC" w:rsidRPr="003F62AD">
              <w:rPr>
                <w:sz w:val="28"/>
                <w:szCs w:val="28"/>
              </w:rPr>
              <w:t xml:space="preserve"> </w:t>
            </w:r>
            <w:r w:rsidR="00E86D8A" w:rsidRPr="003F62AD">
              <w:rPr>
                <w:sz w:val="28"/>
                <w:szCs w:val="28"/>
              </w:rPr>
              <w:t xml:space="preserve">106 694,0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2022 год –</w:t>
            </w:r>
            <w:r w:rsidR="000C7BE7" w:rsidRPr="003F62AD">
              <w:rPr>
                <w:sz w:val="28"/>
                <w:szCs w:val="28"/>
              </w:rPr>
              <w:t xml:space="preserve"> </w:t>
            </w:r>
            <w:r w:rsidR="00AE09BC" w:rsidRPr="003F62AD">
              <w:rPr>
                <w:sz w:val="28"/>
                <w:szCs w:val="28"/>
              </w:rPr>
              <w:t>109 523,1</w:t>
            </w:r>
            <w:r w:rsidR="00E04019" w:rsidRPr="003F62AD">
              <w:rPr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 xml:space="preserve">2023 год – </w:t>
            </w:r>
            <w:r w:rsidR="00AE09BC" w:rsidRPr="003F62AD">
              <w:rPr>
                <w:sz w:val="28"/>
                <w:szCs w:val="28"/>
              </w:rPr>
              <w:t>111 773,5</w:t>
            </w:r>
            <w:r w:rsidR="00B637D9" w:rsidRPr="003F62AD">
              <w:rPr>
                <w:sz w:val="28"/>
                <w:szCs w:val="28"/>
              </w:rPr>
              <w:t xml:space="preserve"> тыс</w:t>
            </w:r>
            <w:r w:rsidR="00C34D0C" w:rsidRPr="003F62AD">
              <w:rPr>
                <w:sz w:val="28"/>
                <w:szCs w:val="28"/>
              </w:rPr>
              <w:t>. рублей;</w:t>
            </w:r>
          </w:p>
          <w:p w:rsidR="006C4E74" w:rsidRPr="003F62AD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планируется привлечение средств краевого бюджета –</w:t>
            </w:r>
            <w:r w:rsidR="001C11DB" w:rsidRPr="003F62AD">
              <w:rPr>
                <w:sz w:val="28"/>
                <w:szCs w:val="28"/>
              </w:rPr>
              <w:t xml:space="preserve"> </w:t>
            </w:r>
            <w:r w:rsidR="00E86D8A" w:rsidRPr="003F62AD">
              <w:rPr>
                <w:sz w:val="28"/>
                <w:szCs w:val="28"/>
              </w:rPr>
              <w:t xml:space="preserve">819 412,6 </w:t>
            </w:r>
            <w:r w:rsidRPr="003F62AD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3F62AD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2015 год – 67 124,8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2016 год – 74 294,2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2018 год – 89 599,1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2019 год – 94 850,5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2020 год – </w:t>
            </w:r>
            <w:r w:rsidR="00933E7C" w:rsidRPr="003F62AD">
              <w:rPr>
                <w:bCs/>
                <w:sz w:val="28"/>
                <w:szCs w:val="28"/>
              </w:rPr>
              <w:t>101 770,6</w:t>
            </w:r>
            <w:r w:rsidR="00126DE8" w:rsidRPr="003F62AD">
              <w:rPr>
                <w:bCs/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2021 год –</w:t>
            </w:r>
            <w:r w:rsidR="000C7BE7" w:rsidRPr="003F62AD">
              <w:rPr>
                <w:sz w:val="28"/>
                <w:szCs w:val="28"/>
              </w:rPr>
              <w:t xml:space="preserve"> </w:t>
            </w:r>
            <w:r w:rsidR="00E86D8A" w:rsidRPr="003F62AD">
              <w:rPr>
                <w:sz w:val="28"/>
                <w:szCs w:val="28"/>
              </w:rPr>
              <w:t>98 963,5</w:t>
            </w:r>
            <w:r w:rsidR="00E04019" w:rsidRPr="003F62AD">
              <w:rPr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2022 год –</w:t>
            </w:r>
            <w:r w:rsidR="00487FEB" w:rsidRPr="003F62AD">
              <w:rPr>
                <w:sz w:val="28"/>
                <w:szCs w:val="28"/>
              </w:rPr>
              <w:t xml:space="preserve"> 101 792,6</w:t>
            </w:r>
            <w:r w:rsidR="00E04019" w:rsidRPr="003F62AD">
              <w:rPr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2023 год –</w:t>
            </w:r>
            <w:r w:rsidR="00487FEB" w:rsidRPr="003F62AD">
              <w:rPr>
                <w:sz w:val="28"/>
                <w:szCs w:val="28"/>
              </w:rPr>
              <w:t xml:space="preserve"> 104 042,7</w:t>
            </w:r>
            <w:r w:rsidR="00E04019" w:rsidRPr="003F62AD">
              <w:rPr>
                <w:sz w:val="28"/>
                <w:szCs w:val="28"/>
              </w:rPr>
              <w:t xml:space="preserve"> тыс. рублей</w:t>
            </w:r>
            <w:r w:rsidR="00C34D0C" w:rsidRPr="003F62AD">
              <w:rPr>
                <w:sz w:val="28"/>
                <w:szCs w:val="28"/>
              </w:rPr>
              <w:t>;</w:t>
            </w:r>
          </w:p>
          <w:p w:rsidR="006C4E74" w:rsidRPr="008734E4" w:rsidRDefault="006C4E74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lastRenderedPageBreak/>
              <w:t xml:space="preserve">планируется </w:t>
            </w:r>
            <w:r w:rsidR="00352FBA" w:rsidRPr="008734E4">
              <w:rPr>
                <w:sz w:val="28"/>
                <w:szCs w:val="28"/>
              </w:rPr>
              <w:t>привле</w:t>
            </w:r>
            <w:r w:rsidR="00C06A67" w:rsidRPr="008734E4">
              <w:rPr>
                <w:sz w:val="28"/>
                <w:szCs w:val="28"/>
              </w:rPr>
              <w:t xml:space="preserve">чение </w:t>
            </w:r>
            <w:r w:rsidR="00B637D9" w:rsidRPr="008734E4">
              <w:rPr>
                <w:sz w:val="28"/>
                <w:szCs w:val="28"/>
              </w:rPr>
              <w:t xml:space="preserve">средств </w:t>
            </w:r>
            <w:r w:rsidR="00C06A67" w:rsidRPr="008734E4">
              <w:rPr>
                <w:sz w:val="28"/>
                <w:szCs w:val="28"/>
              </w:rPr>
              <w:t xml:space="preserve">местного бюджета </w:t>
            </w:r>
            <w:r w:rsidR="00343D00" w:rsidRPr="008734E4">
              <w:rPr>
                <w:sz w:val="28"/>
                <w:szCs w:val="28"/>
              </w:rPr>
              <w:t>–</w:t>
            </w:r>
            <w:r w:rsidR="00E04019" w:rsidRPr="008734E4">
              <w:rPr>
                <w:sz w:val="28"/>
                <w:szCs w:val="28"/>
              </w:rPr>
              <w:t xml:space="preserve"> </w:t>
            </w:r>
            <w:r w:rsidR="006F646A" w:rsidRPr="008734E4">
              <w:rPr>
                <w:sz w:val="28"/>
                <w:szCs w:val="28"/>
              </w:rPr>
              <w:t>57</w:t>
            </w:r>
            <w:r w:rsidR="002F28B7" w:rsidRPr="008734E4">
              <w:rPr>
                <w:sz w:val="28"/>
                <w:szCs w:val="28"/>
              </w:rPr>
              <w:t> 075,9</w:t>
            </w:r>
            <w:r w:rsidR="00F677AC" w:rsidRPr="008734E4">
              <w:rPr>
                <w:sz w:val="28"/>
                <w:szCs w:val="28"/>
              </w:rPr>
              <w:t xml:space="preserve"> </w:t>
            </w:r>
            <w:r w:rsidRPr="008734E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2015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3 944,6 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2016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4 720,1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2017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5 174,3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2018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="006F646A" w:rsidRPr="008734E4">
              <w:rPr>
                <w:sz w:val="28"/>
                <w:szCs w:val="28"/>
              </w:rPr>
              <w:t xml:space="preserve"> 5 974</w:t>
            </w:r>
            <w:r w:rsidRPr="008734E4">
              <w:rPr>
                <w:sz w:val="28"/>
                <w:szCs w:val="28"/>
              </w:rPr>
              <w:t>,9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2019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6 654,0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2020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="002F28B7" w:rsidRPr="008734E4">
              <w:rPr>
                <w:sz w:val="28"/>
                <w:szCs w:val="28"/>
              </w:rPr>
              <w:t xml:space="preserve"> 7 416,5</w:t>
            </w:r>
            <w:r w:rsidRPr="008734E4">
              <w:rPr>
                <w:sz w:val="28"/>
                <w:szCs w:val="28"/>
              </w:rPr>
              <w:t xml:space="preserve">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2021 год –</w:t>
            </w:r>
            <w:r w:rsidR="00E04019" w:rsidRPr="008734E4">
              <w:rPr>
                <w:sz w:val="28"/>
                <w:szCs w:val="28"/>
              </w:rPr>
              <w:t xml:space="preserve"> 7 730,5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2022 год –</w:t>
            </w:r>
            <w:r w:rsidR="00E04019" w:rsidRPr="008734E4">
              <w:rPr>
                <w:sz w:val="28"/>
                <w:szCs w:val="28"/>
              </w:rPr>
              <w:t xml:space="preserve"> 7 730,5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2023 год –</w:t>
            </w:r>
            <w:r w:rsidR="00E04019" w:rsidRPr="008734E4">
              <w:rPr>
                <w:sz w:val="28"/>
                <w:szCs w:val="28"/>
              </w:rPr>
              <w:t xml:space="preserve"> 7 730,5 тыс. рублей</w:t>
            </w:r>
            <w:r w:rsidR="007E638B" w:rsidRPr="008734E4">
              <w:rPr>
                <w:sz w:val="28"/>
                <w:szCs w:val="28"/>
              </w:rPr>
              <w:t>.</w:t>
            </w:r>
          </w:p>
          <w:p w:rsidR="006C4E74" w:rsidRPr="008734E4" w:rsidRDefault="006C4E74" w:rsidP="00B637D9">
            <w:pPr>
              <w:pStyle w:val="a5"/>
              <w:tabs>
                <w:tab w:val="left" w:pos="6270"/>
                <w:tab w:val="left" w:pos="6412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6C4E74" w:rsidRPr="008734E4" w:rsidRDefault="006C4E74" w:rsidP="00B637D9">
            <w:pPr>
              <w:pStyle w:val="a5"/>
              <w:tabs>
                <w:tab w:val="left" w:pos="6270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подпрограмма «Совершенствование социальной поддержки семьи и детей»:</w:t>
            </w:r>
          </w:p>
          <w:p w:rsidR="006C4E74" w:rsidRPr="003F62AD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планируется привлечение средств краевого бюджета –</w:t>
            </w:r>
            <w:r w:rsidR="00343D00" w:rsidRPr="008734E4">
              <w:rPr>
                <w:bCs/>
                <w:sz w:val="28"/>
                <w:szCs w:val="28"/>
              </w:rPr>
              <w:t xml:space="preserve"> </w:t>
            </w:r>
            <w:r w:rsidR="00E86D8A" w:rsidRPr="003F62AD">
              <w:rPr>
                <w:bCs/>
                <w:sz w:val="28"/>
                <w:szCs w:val="28"/>
              </w:rPr>
              <w:t>819 412,6</w:t>
            </w:r>
            <w:r w:rsidR="009F5498" w:rsidRPr="003F62AD">
              <w:rPr>
                <w:bCs/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3F62AD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2015 год –  67 124,8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2016 год – 74 294,2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2018 год – 89 599,1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>2019 год – 94</w:t>
            </w:r>
            <w:r w:rsidRPr="003F62AD">
              <w:rPr>
                <w:bCs/>
                <w:sz w:val="28"/>
                <w:szCs w:val="28"/>
                <w:lang w:val="en-US"/>
              </w:rPr>
              <w:t> </w:t>
            </w:r>
            <w:r w:rsidRPr="003F62AD">
              <w:rPr>
                <w:bCs/>
                <w:sz w:val="28"/>
                <w:szCs w:val="28"/>
              </w:rPr>
              <w:t xml:space="preserve">850,5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bCs/>
                <w:sz w:val="28"/>
                <w:szCs w:val="28"/>
              </w:rPr>
              <w:t xml:space="preserve">2020 год – </w:t>
            </w:r>
            <w:r w:rsidR="00733DA6" w:rsidRPr="003F62AD">
              <w:rPr>
                <w:bCs/>
                <w:sz w:val="28"/>
                <w:szCs w:val="28"/>
              </w:rPr>
              <w:t xml:space="preserve">101 770,6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2021 год –</w:t>
            </w:r>
            <w:r w:rsidR="00343D00" w:rsidRPr="003F62AD">
              <w:rPr>
                <w:sz w:val="28"/>
                <w:szCs w:val="28"/>
              </w:rPr>
              <w:t xml:space="preserve"> </w:t>
            </w:r>
            <w:r w:rsidR="00E86D8A" w:rsidRPr="003F62AD">
              <w:rPr>
                <w:sz w:val="28"/>
                <w:szCs w:val="28"/>
              </w:rPr>
              <w:t>98 963,5</w:t>
            </w:r>
            <w:r w:rsidR="00E04019" w:rsidRPr="003F62AD">
              <w:rPr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F4210D" w:rsidRPr="003F62AD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2022 год –</w:t>
            </w:r>
            <w:r w:rsidR="00343D00" w:rsidRPr="003F62AD">
              <w:rPr>
                <w:sz w:val="28"/>
                <w:szCs w:val="28"/>
              </w:rPr>
              <w:t xml:space="preserve"> </w:t>
            </w:r>
            <w:r w:rsidR="00162ED8" w:rsidRPr="003F62AD">
              <w:rPr>
                <w:sz w:val="28"/>
                <w:szCs w:val="28"/>
              </w:rPr>
              <w:t>101 792,6</w:t>
            </w:r>
            <w:r w:rsidR="00E04019" w:rsidRPr="003F62AD">
              <w:rPr>
                <w:sz w:val="28"/>
                <w:szCs w:val="28"/>
              </w:rPr>
              <w:t xml:space="preserve"> </w:t>
            </w:r>
            <w:r w:rsidRPr="003F62AD">
              <w:rPr>
                <w:sz w:val="28"/>
                <w:szCs w:val="28"/>
              </w:rPr>
              <w:t>тыс. рублей;</w:t>
            </w:r>
          </w:p>
          <w:p w:rsidR="00A87EF7" w:rsidRPr="00E31848" w:rsidRDefault="00A87EF7" w:rsidP="00B637D9">
            <w:pPr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3F62AD">
              <w:rPr>
                <w:sz w:val="28"/>
                <w:szCs w:val="28"/>
              </w:rPr>
              <w:t>2023 год –</w:t>
            </w:r>
            <w:r w:rsidR="00343D00" w:rsidRPr="003F62AD">
              <w:rPr>
                <w:sz w:val="28"/>
                <w:szCs w:val="28"/>
              </w:rPr>
              <w:t xml:space="preserve"> </w:t>
            </w:r>
            <w:r w:rsidR="00162ED8" w:rsidRPr="003F62AD">
              <w:rPr>
                <w:sz w:val="28"/>
                <w:szCs w:val="28"/>
              </w:rPr>
              <w:t>104 042,7</w:t>
            </w:r>
            <w:r w:rsidR="00E04019" w:rsidRPr="003F62AD">
              <w:rPr>
                <w:sz w:val="28"/>
                <w:szCs w:val="28"/>
              </w:rPr>
              <w:t xml:space="preserve"> </w:t>
            </w:r>
            <w:r w:rsidR="00BB41F7" w:rsidRPr="003F62AD">
              <w:rPr>
                <w:sz w:val="28"/>
                <w:szCs w:val="28"/>
              </w:rPr>
              <w:t>тыс</w:t>
            </w:r>
            <w:bookmarkStart w:id="0" w:name="_GoBack"/>
            <w:bookmarkEnd w:id="0"/>
            <w:r w:rsidR="00BB41F7" w:rsidRPr="00E31848">
              <w:rPr>
                <w:sz w:val="28"/>
                <w:szCs w:val="28"/>
              </w:rPr>
              <w:t>. рублей</w:t>
            </w:r>
            <w:r w:rsidR="00C34D0C" w:rsidRPr="00E31848">
              <w:rPr>
                <w:sz w:val="28"/>
                <w:szCs w:val="28"/>
              </w:rPr>
              <w:t>;</w:t>
            </w:r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E31848">
              <w:rPr>
                <w:sz w:val="28"/>
                <w:szCs w:val="28"/>
              </w:rPr>
              <w:t>подпрограмма «Повышение статуса</w:t>
            </w:r>
            <w:r w:rsidRPr="008734E4">
              <w:rPr>
                <w:sz w:val="28"/>
                <w:szCs w:val="28"/>
              </w:rPr>
              <w:t xml:space="preserve"> института семьи и брака в муниципальном образовании Темрюкский район»:</w:t>
            </w:r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планируется финансирование мероприятий в пределах средств, </w:t>
            </w:r>
            <w:r w:rsidRPr="009F5EB4">
              <w:rPr>
                <w:bCs/>
                <w:sz w:val="28"/>
                <w:szCs w:val="28"/>
              </w:rPr>
              <w:t>предусмотренных на финансирование основной де</w:t>
            </w:r>
            <w:r w:rsidR="00A57CB5" w:rsidRPr="009F5EB4">
              <w:rPr>
                <w:bCs/>
                <w:sz w:val="28"/>
                <w:szCs w:val="28"/>
              </w:rPr>
              <w:t xml:space="preserve">ятельности исполнителя, а также </w:t>
            </w:r>
            <w:r w:rsidRPr="009F5EB4">
              <w:rPr>
                <w:sz w:val="28"/>
                <w:szCs w:val="28"/>
              </w:rPr>
              <w:t>благотворительных фондов и иных внебюджетных средств;</w:t>
            </w:r>
          </w:p>
          <w:p w:rsidR="006C4E74" w:rsidRPr="009F5EB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район»:</w:t>
            </w:r>
          </w:p>
          <w:p w:rsidR="006C4E74" w:rsidRPr="009F5EB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общий объем финансирования за счет сред</w:t>
            </w:r>
            <w:r w:rsidR="00944AC8" w:rsidRPr="009F5EB4">
              <w:rPr>
                <w:bCs/>
                <w:sz w:val="28"/>
                <w:szCs w:val="28"/>
              </w:rPr>
              <w:t xml:space="preserve">ств местного бюджета составляет </w:t>
            </w:r>
            <w:r w:rsidRPr="009F5EB4">
              <w:rPr>
                <w:bCs/>
                <w:sz w:val="28"/>
                <w:szCs w:val="28"/>
              </w:rPr>
              <w:t xml:space="preserve">–       </w:t>
            </w:r>
            <w:r w:rsidR="009D7AAA" w:rsidRPr="009F5EB4">
              <w:rPr>
                <w:bCs/>
                <w:sz w:val="28"/>
                <w:szCs w:val="28"/>
              </w:rPr>
              <w:t xml:space="preserve">                           </w:t>
            </w:r>
            <w:r w:rsidR="00DD242F" w:rsidRPr="009F5EB4">
              <w:rPr>
                <w:bCs/>
                <w:sz w:val="28"/>
                <w:szCs w:val="28"/>
              </w:rPr>
              <w:t>2 584</w:t>
            </w:r>
            <w:r w:rsidRPr="009F5EB4">
              <w:rPr>
                <w:bCs/>
                <w:sz w:val="28"/>
                <w:szCs w:val="28"/>
              </w:rPr>
              <w:t xml:space="preserve">,0 тыс. рублей, в том числе по годам </w:t>
            </w:r>
            <w:r w:rsidRPr="009F5EB4">
              <w:rPr>
                <w:bCs/>
                <w:sz w:val="28"/>
                <w:szCs w:val="28"/>
              </w:rPr>
              <w:lastRenderedPageBreak/>
              <w:t>реализации: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2015 год – 115,0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2016 год – 216,0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2017 год – 324,0 тыс. рублей;</w:t>
            </w:r>
          </w:p>
          <w:p w:rsidR="00A87EF7" w:rsidRPr="009F5EB4" w:rsidRDefault="00DD242F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2018 год – 437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2019 год – 320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2020 год – 320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2021 год – 284,0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2022 год – 284,0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2023 год –</w:t>
            </w:r>
            <w:r w:rsidR="00B637D9" w:rsidRPr="009F5EB4">
              <w:rPr>
                <w:bCs/>
                <w:sz w:val="28"/>
                <w:szCs w:val="28"/>
              </w:rPr>
              <w:t xml:space="preserve"> </w:t>
            </w:r>
            <w:r w:rsidR="009D7AAA" w:rsidRPr="009F5EB4">
              <w:rPr>
                <w:bCs/>
                <w:sz w:val="28"/>
                <w:szCs w:val="28"/>
              </w:rPr>
              <w:t xml:space="preserve">284,0 </w:t>
            </w:r>
            <w:r w:rsidR="00C34D0C" w:rsidRPr="009F5EB4">
              <w:rPr>
                <w:bCs/>
                <w:sz w:val="28"/>
                <w:szCs w:val="28"/>
              </w:rPr>
              <w:t>тыс. рублей;</w:t>
            </w:r>
          </w:p>
          <w:p w:rsidR="006C4E74" w:rsidRPr="009F5EB4" w:rsidRDefault="006C4E74" w:rsidP="00B637D9">
            <w:pPr>
              <w:pStyle w:val="a5"/>
              <w:tabs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подпрограмма </w:t>
            </w:r>
            <w:r w:rsidRPr="009F5EB4">
              <w:rPr>
                <w:sz w:val="28"/>
                <w:szCs w:val="28"/>
              </w:rPr>
              <w:t>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район»:</w:t>
            </w:r>
          </w:p>
          <w:p w:rsidR="006C4E74" w:rsidRPr="009F5EB4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средств местного бюджета составляет</w:t>
            </w:r>
            <w:r w:rsidR="00944AC8" w:rsidRPr="009F5EB4">
              <w:rPr>
                <w:sz w:val="28"/>
                <w:szCs w:val="28"/>
              </w:rPr>
              <w:t xml:space="preserve"> –</w:t>
            </w:r>
            <w:r w:rsidR="006C4E74" w:rsidRPr="009F5EB4">
              <w:rPr>
                <w:sz w:val="28"/>
                <w:szCs w:val="28"/>
              </w:rPr>
              <w:t xml:space="preserve"> 3 751,6 тыс. рублей, в том числе по годам реализации:</w:t>
            </w:r>
          </w:p>
          <w:p w:rsidR="006C4E74" w:rsidRPr="009F5EB4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5EB4">
              <w:rPr>
                <w:rFonts w:ascii="Times New Roman" w:hAnsi="Times New Roman" w:cs="Times New Roman"/>
                <w:sz w:val="28"/>
                <w:szCs w:val="28"/>
              </w:rPr>
              <w:t>2015 год – 3 751,6 тыс.  рублей;</w:t>
            </w:r>
          </w:p>
          <w:p w:rsidR="006C4E74" w:rsidRPr="009F5EB4" w:rsidRDefault="006C4E74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подпрограмма «Социальная поддержка лиц, удостоенных звания «Почетный гражданин муниципального образования Темрюкский район»:</w:t>
            </w:r>
          </w:p>
          <w:p w:rsidR="006C4E74" w:rsidRPr="009F5EB4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средств местного бюджета составляет – 78,0 тыс. рублей, в том числе по годам реализации:</w:t>
            </w:r>
          </w:p>
          <w:p w:rsidR="006C4E74" w:rsidRPr="009F5EB4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5EB4">
              <w:rPr>
                <w:rFonts w:ascii="Times New Roman" w:hAnsi="Times New Roman" w:cs="Times New Roman"/>
                <w:sz w:val="28"/>
                <w:szCs w:val="28"/>
              </w:rPr>
              <w:t>2015 год – 78,0 тыс.  рублей;</w:t>
            </w:r>
          </w:p>
          <w:p w:rsidR="006C4E74" w:rsidRPr="009F5EB4" w:rsidRDefault="00C06A67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подпрограмма </w:t>
            </w:r>
            <w:r w:rsidR="006C4E74" w:rsidRPr="009F5EB4">
              <w:rPr>
                <w:sz w:val="28"/>
                <w:szCs w:val="28"/>
              </w:rPr>
              <w:t>«Развитие мер социальной поддержки отдельным категориям граждан муниципального образования Темрюкский район»:</w:t>
            </w:r>
          </w:p>
          <w:p w:rsidR="006C4E74" w:rsidRPr="009F5EB4" w:rsidRDefault="00436E4F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</w:t>
            </w:r>
            <w:r w:rsidRPr="009F5EB4">
              <w:rPr>
                <w:sz w:val="28"/>
                <w:szCs w:val="28"/>
              </w:rPr>
              <w:t xml:space="preserve">дств местного бюджета составляет </w:t>
            </w:r>
            <w:r w:rsidR="00206C33" w:rsidRPr="009F5EB4">
              <w:rPr>
                <w:sz w:val="28"/>
                <w:szCs w:val="28"/>
              </w:rPr>
              <w:t>50</w:t>
            </w:r>
            <w:r w:rsidR="002F28B7" w:rsidRPr="009F5EB4">
              <w:rPr>
                <w:sz w:val="28"/>
                <w:szCs w:val="28"/>
              </w:rPr>
              <w:t> 662,3</w:t>
            </w:r>
            <w:r w:rsidR="006C4E74" w:rsidRPr="009F5EB4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2016 год – 4 504,1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2017 год – 4 850,3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2018 год – 5 537,9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2019 год – 6 334,0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2020 год – </w:t>
            </w:r>
            <w:r w:rsidR="002F28B7" w:rsidRPr="009F5EB4">
              <w:rPr>
                <w:sz w:val="28"/>
                <w:szCs w:val="28"/>
              </w:rPr>
              <w:t>7 096,5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2021 год – </w:t>
            </w:r>
            <w:r w:rsidR="00206C33" w:rsidRPr="009F5EB4">
              <w:rPr>
                <w:sz w:val="28"/>
                <w:szCs w:val="28"/>
              </w:rPr>
              <w:t>7 446,5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6C4E74" w:rsidRPr="009F5EB4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2022 год – </w:t>
            </w:r>
            <w:r w:rsidR="00206C33" w:rsidRPr="009F5EB4">
              <w:rPr>
                <w:sz w:val="28"/>
                <w:szCs w:val="28"/>
              </w:rPr>
              <w:t>7 446,5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244DE3" w:rsidRPr="009F5EB4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2023 год –</w:t>
            </w:r>
            <w:r w:rsidR="00B637D9" w:rsidRPr="009F5EB4">
              <w:rPr>
                <w:sz w:val="28"/>
                <w:szCs w:val="28"/>
              </w:rPr>
              <w:t xml:space="preserve"> </w:t>
            </w:r>
            <w:r w:rsidR="00206C33" w:rsidRPr="009F5EB4">
              <w:rPr>
                <w:sz w:val="28"/>
                <w:szCs w:val="28"/>
              </w:rPr>
              <w:t xml:space="preserve">7 446,5 </w:t>
            </w:r>
            <w:r w:rsidR="00B637D9" w:rsidRPr="009F5EB4">
              <w:rPr>
                <w:sz w:val="28"/>
                <w:szCs w:val="28"/>
              </w:rPr>
              <w:t>тыс. рублей</w:t>
            </w:r>
            <w:r w:rsidR="00C34D0C" w:rsidRPr="009F5EB4">
              <w:rPr>
                <w:sz w:val="28"/>
                <w:szCs w:val="28"/>
              </w:rPr>
              <w:t>»;</w:t>
            </w:r>
          </w:p>
        </w:tc>
      </w:tr>
    </w:tbl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Pr="00E26257" w:rsidRDefault="00AF0D3E" w:rsidP="00E262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Pr="00B637D9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sectPr w:rsidR="00AF0D3E" w:rsidRPr="00B637D9" w:rsidSect="00646305">
      <w:headerReference w:type="even" r:id="rId8"/>
      <w:headerReference w:type="default" r:id="rId9"/>
      <w:headerReference w:type="first" r:id="rId10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2C5" w:rsidRDefault="00D072C5" w:rsidP="009127AC">
      <w:r>
        <w:separator/>
      </w:r>
    </w:p>
  </w:endnote>
  <w:endnote w:type="continuationSeparator" w:id="0">
    <w:p w:rsidR="00D072C5" w:rsidRDefault="00D072C5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2C5" w:rsidRDefault="00D072C5" w:rsidP="009127AC">
      <w:r>
        <w:separator/>
      </w:r>
    </w:p>
  </w:footnote>
  <w:footnote w:type="continuationSeparator" w:id="0">
    <w:p w:rsidR="00D072C5" w:rsidRDefault="00D072C5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8B7" w:rsidRPr="003E3252" w:rsidRDefault="002F28B7" w:rsidP="003E3252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06208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0602" w:rsidRPr="00560602" w:rsidRDefault="00560602">
        <w:pPr>
          <w:pStyle w:val="a7"/>
          <w:jc w:val="center"/>
          <w:rPr>
            <w:sz w:val="28"/>
            <w:szCs w:val="28"/>
          </w:rPr>
        </w:pPr>
        <w:r w:rsidRPr="00560602">
          <w:rPr>
            <w:sz w:val="28"/>
            <w:szCs w:val="28"/>
          </w:rPr>
          <w:fldChar w:fldCharType="begin"/>
        </w:r>
        <w:r w:rsidRPr="00560602">
          <w:rPr>
            <w:sz w:val="28"/>
            <w:szCs w:val="28"/>
          </w:rPr>
          <w:instrText>PAGE   \* MERGEFORMAT</w:instrText>
        </w:r>
        <w:r w:rsidRPr="00560602">
          <w:rPr>
            <w:sz w:val="28"/>
            <w:szCs w:val="28"/>
          </w:rPr>
          <w:fldChar w:fldCharType="separate"/>
        </w:r>
        <w:r w:rsidR="003F62AD">
          <w:rPr>
            <w:noProof/>
            <w:sz w:val="28"/>
            <w:szCs w:val="28"/>
          </w:rPr>
          <w:t>3</w:t>
        </w:r>
        <w:r w:rsidRPr="00560602">
          <w:rPr>
            <w:sz w:val="28"/>
            <w:szCs w:val="28"/>
          </w:rPr>
          <w:fldChar w:fldCharType="end"/>
        </w:r>
      </w:p>
    </w:sdtContent>
  </w:sdt>
  <w:p w:rsidR="002F28B7" w:rsidRPr="00FF12D8" w:rsidRDefault="002F28B7" w:rsidP="00FF12D8">
    <w:pPr>
      <w:pStyle w:val="a7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602" w:rsidRDefault="00560602">
    <w:pPr>
      <w:pStyle w:val="a7"/>
      <w:jc w:val="center"/>
    </w:pPr>
  </w:p>
  <w:p w:rsidR="00560602" w:rsidRDefault="00560602" w:rsidP="0056060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 w15:restartNumberingAfterBreak="0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E7D5C8E"/>
    <w:multiLevelType w:val="hybridMultilevel"/>
    <w:tmpl w:val="7ACEA984"/>
    <w:lvl w:ilvl="0" w:tplc="8EF02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3" w15:restartNumberingAfterBreak="0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9" w15:restartNumberingAfterBreak="0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29"/>
  </w:num>
  <w:num w:numId="8">
    <w:abstractNumId w:val="10"/>
  </w:num>
  <w:num w:numId="9">
    <w:abstractNumId w:val="14"/>
  </w:num>
  <w:num w:numId="10">
    <w:abstractNumId w:val="30"/>
  </w:num>
  <w:num w:numId="11">
    <w:abstractNumId w:val="21"/>
  </w:num>
  <w:num w:numId="12">
    <w:abstractNumId w:val="31"/>
  </w:num>
  <w:num w:numId="13">
    <w:abstractNumId w:val="11"/>
  </w:num>
  <w:num w:numId="14">
    <w:abstractNumId w:val="25"/>
  </w:num>
  <w:num w:numId="15">
    <w:abstractNumId w:val="2"/>
  </w:num>
  <w:num w:numId="16">
    <w:abstractNumId w:val="4"/>
  </w:num>
  <w:num w:numId="17">
    <w:abstractNumId w:val="3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15"/>
  </w:num>
  <w:num w:numId="23">
    <w:abstractNumId w:val="9"/>
  </w:num>
  <w:num w:numId="24">
    <w:abstractNumId w:val="1"/>
  </w:num>
  <w:num w:numId="25">
    <w:abstractNumId w:val="5"/>
  </w:num>
  <w:num w:numId="26">
    <w:abstractNumId w:val="13"/>
  </w:num>
  <w:num w:numId="27">
    <w:abstractNumId w:val="7"/>
  </w:num>
  <w:num w:numId="28">
    <w:abstractNumId w:val="19"/>
  </w:num>
  <w:num w:numId="29">
    <w:abstractNumId w:val="16"/>
  </w:num>
  <w:num w:numId="30">
    <w:abstractNumId w:val="22"/>
  </w:num>
  <w:num w:numId="31">
    <w:abstractNumId w:val="32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06B20"/>
    <w:rsid w:val="00016A52"/>
    <w:rsid w:val="00024BD3"/>
    <w:rsid w:val="00025B77"/>
    <w:rsid w:val="0002710A"/>
    <w:rsid w:val="00027D2D"/>
    <w:rsid w:val="00031DF2"/>
    <w:rsid w:val="00042B36"/>
    <w:rsid w:val="0004799B"/>
    <w:rsid w:val="00051130"/>
    <w:rsid w:val="00056441"/>
    <w:rsid w:val="00070D52"/>
    <w:rsid w:val="00077606"/>
    <w:rsid w:val="00080048"/>
    <w:rsid w:val="0009484E"/>
    <w:rsid w:val="000B068B"/>
    <w:rsid w:val="000B0896"/>
    <w:rsid w:val="000B15BD"/>
    <w:rsid w:val="000B1688"/>
    <w:rsid w:val="000B1ECF"/>
    <w:rsid w:val="000B1F9A"/>
    <w:rsid w:val="000C7BE7"/>
    <w:rsid w:val="000D2230"/>
    <w:rsid w:val="000D4400"/>
    <w:rsid w:val="000F46AB"/>
    <w:rsid w:val="00101119"/>
    <w:rsid w:val="00107D02"/>
    <w:rsid w:val="00120BE0"/>
    <w:rsid w:val="00122A26"/>
    <w:rsid w:val="00126DE8"/>
    <w:rsid w:val="001310A2"/>
    <w:rsid w:val="00131934"/>
    <w:rsid w:val="00132D94"/>
    <w:rsid w:val="0015547D"/>
    <w:rsid w:val="001559E5"/>
    <w:rsid w:val="00157B73"/>
    <w:rsid w:val="00162ED8"/>
    <w:rsid w:val="00170D37"/>
    <w:rsid w:val="0017497A"/>
    <w:rsid w:val="00175D28"/>
    <w:rsid w:val="0017772A"/>
    <w:rsid w:val="0018519E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464C0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522D"/>
    <w:rsid w:val="002E74B7"/>
    <w:rsid w:val="002F28B7"/>
    <w:rsid w:val="00307466"/>
    <w:rsid w:val="00316FE1"/>
    <w:rsid w:val="00321DBD"/>
    <w:rsid w:val="003252A5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7B9B"/>
    <w:rsid w:val="00393352"/>
    <w:rsid w:val="003B1049"/>
    <w:rsid w:val="003E3252"/>
    <w:rsid w:val="003E6683"/>
    <w:rsid w:val="003F62AD"/>
    <w:rsid w:val="00405BBE"/>
    <w:rsid w:val="00424FFC"/>
    <w:rsid w:val="004256A2"/>
    <w:rsid w:val="004314CC"/>
    <w:rsid w:val="0043449C"/>
    <w:rsid w:val="004346C6"/>
    <w:rsid w:val="00436E4F"/>
    <w:rsid w:val="00446B63"/>
    <w:rsid w:val="00452827"/>
    <w:rsid w:val="00454D32"/>
    <w:rsid w:val="00456270"/>
    <w:rsid w:val="00463040"/>
    <w:rsid w:val="00463E43"/>
    <w:rsid w:val="0046474A"/>
    <w:rsid w:val="004672A9"/>
    <w:rsid w:val="00487FEB"/>
    <w:rsid w:val="004939C3"/>
    <w:rsid w:val="004B2426"/>
    <w:rsid w:val="004C7D1A"/>
    <w:rsid w:val="004D263C"/>
    <w:rsid w:val="004F5503"/>
    <w:rsid w:val="00525834"/>
    <w:rsid w:val="005421E7"/>
    <w:rsid w:val="00550E16"/>
    <w:rsid w:val="00560602"/>
    <w:rsid w:val="00560D6E"/>
    <w:rsid w:val="00563ADF"/>
    <w:rsid w:val="00581DE4"/>
    <w:rsid w:val="005842ED"/>
    <w:rsid w:val="005900F3"/>
    <w:rsid w:val="00594DDD"/>
    <w:rsid w:val="00596AD5"/>
    <w:rsid w:val="005C3F01"/>
    <w:rsid w:val="005D2334"/>
    <w:rsid w:val="005F771C"/>
    <w:rsid w:val="006215CA"/>
    <w:rsid w:val="00646305"/>
    <w:rsid w:val="00663EDD"/>
    <w:rsid w:val="006937C0"/>
    <w:rsid w:val="006C0FEF"/>
    <w:rsid w:val="006C4E74"/>
    <w:rsid w:val="006D4DDA"/>
    <w:rsid w:val="006E6A07"/>
    <w:rsid w:val="006F28F1"/>
    <w:rsid w:val="006F646A"/>
    <w:rsid w:val="006F6B73"/>
    <w:rsid w:val="006F7922"/>
    <w:rsid w:val="00702C30"/>
    <w:rsid w:val="00733DA6"/>
    <w:rsid w:val="00746F59"/>
    <w:rsid w:val="00751F79"/>
    <w:rsid w:val="0075771E"/>
    <w:rsid w:val="0075776D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4A13"/>
    <w:rsid w:val="007A5B9D"/>
    <w:rsid w:val="007B17D7"/>
    <w:rsid w:val="007D787F"/>
    <w:rsid w:val="007E0DB8"/>
    <w:rsid w:val="007E1B6F"/>
    <w:rsid w:val="007E638B"/>
    <w:rsid w:val="007E6F3E"/>
    <w:rsid w:val="007E7F3F"/>
    <w:rsid w:val="007F4BED"/>
    <w:rsid w:val="008115CD"/>
    <w:rsid w:val="0081769D"/>
    <w:rsid w:val="00833BD0"/>
    <w:rsid w:val="00837498"/>
    <w:rsid w:val="00845937"/>
    <w:rsid w:val="00847F97"/>
    <w:rsid w:val="00853169"/>
    <w:rsid w:val="008734E4"/>
    <w:rsid w:val="00892949"/>
    <w:rsid w:val="00895491"/>
    <w:rsid w:val="008A1946"/>
    <w:rsid w:val="008A3ED2"/>
    <w:rsid w:val="008A42A9"/>
    <w:rsid w:val="008C49B4"/>
    <w:rsid w:val="008D6FF5"/>
    <w:rsid w:val="008E33CC"/>
    <w:rsid w:val="008F10D8"/>
    <w:rsid w:val="00910F50"/>
    <w:rsid w:val="00911059"/>
    <w:rsid w:val="009127AC"/>
    <w:rsid w:val="00921733"/>
    <w:rsid w:val="00922155"/>
    <w:rsid w:val="009317B9"/>
    <w:rsid w:val="00933E7C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3508"/>
    <w:rsid w:val="009D4683"/>
    <w:rsid w:val="009D7AAA"/>
    <w:rsid w:val="009F391C"/>
    <w:rsid w:val="009F5498"/>
    <w:rsid w:val="009F5EB4"/>
    <w:rsid w:val="00A00382"/>
    <w:rsid w:val="00A00633"/>
    <w:rsid w:val="00A13BC4"/>
    <w:rsid w:val="00A150CA"/>
    <w:rsid w:val="00A227D4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44D6"/>
    <w:rsid w:val="00A57CB5"/>
    <w:rsid w:val="00A65169"/>
    <w:rsid w:val="00A72724"/>
    <w:rsid w:val="00A72901"/>
    <w:rsid w:val="00A82528"/>
    <w:rsid w:val="00A87EF7"/>
    <w:rsid w:val="00A932D4"/>
    <w:rsid w:val="00A9730B"/>
    <w:rsid w:val="00AB4B89"/>
    <w:rsid w:val="00AD11E5"/>
    <w:rsid w:val="00AE09BC"/>
    <w:rsid w:val="00AF0D3E"/>
    <w:rsid w:val="00AF51B7"/>
    <w:rsid w:val="00B00AAF"/>
    <w:rsid w:val="00B02BA1"/>
    <w:rsid w:val="00B2228C"/>
    <w:rsid w:val="00B2644C"/>
    <w:rsid w:val="00B3163A"/>
    <w:rsid w:val="00B374CA"/>
    <w:rsid w:val="00B404A7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BF155C"/>
    <w:rsid w:val="00C02EDE"/>
    <w:rsid w:val="00C047B7"/>
    <w:rsid w:val="00C06A67"/>
    <w:rsid w:val="00C06E16"/>
    <w:rsid w:val="00C17A20"/>
    <w:rsid w:val="00C34D0C"/>
    <w:rsid w:val="00C36E81"/>
    <w:rsid w:val="00C557A8"/>
    <w:rsid w:val="00C578D8"/>
    <w:rsid w:val="00C72028"/>
    <w:rsid w:val="00C9407B"/>
    <w:rsid w:val="00C9529E"/>
    <w:rsid w:val="00CA1734"/>
    <w:rsid w:val="00CA3EDE"/>
    <w:rsid w:val="00CA4FEA"/>
    <w:rsid w:val="00CB09B5"/>
    <w:rsid w:val="00CC2651"/>
    <w:rsid w:val="00CC44E7"/>
    <w:rsid w:val="00CD053B"/>
    <w:rsid w:val="00CE1FB4"/>
    <w:rsid w:val="00D052FC"/>
    <w:rsid w:val="00D072C5"/>
    <w:rsid w:val="00D222EA"/>
    <w:rsid w:val="00D24FB6"/>
    <w:rsid w:val="00D35885"/>
    <w:rsid w:val="00D4126D"/>
    <w:rsid w:val="00D41F94"/>
    <w:rsid w:val="00D55E29"/>
    <w:rsid w:val="00D66BED"/>
    <w:rsid w:val="00D778CF"/>
    <w:rsid w:val="00D84793"/>
    <w:rsid w:val="00DA43B8"/>
    <w:rsid w:val="00DB66B1"/>
    <w:rsid w:val="00DB7216"/>
    <w:rsid w:val="00DC52EF"/>
    <w:rsid w:val="00DD242F"/>
    <w:rsid w:val="00DD3634"/>
    <w:rsid w:val="00DE2BF1"/>
    <w:rsid w:val="00DE3115"/>
    <w:rsid w:val="00DF17D3"/>
    <w:rsid w:val="00E04019"/>
    <w:rsid w:val="00E26257"/>
    <w:rsid w:val="00E31848"/>
    <w:rsid w:val="00E47A1D"/>
    <w:rsid w:val="00E50D14"/>
    <w:rsid w:val="00E63D2A"/>
    <w:rsid w:val="00E7119C"/>
    <w:rsid w:val="00E73833"/>
    <w:rsid w:val="00E77982"/>
    <w:rsid w:val="00E779FE"/>
    <w:rsid w:val="00E829EF"/>
    <w:rsid w:val="00E84F0D"/>
    <w:rsid w:val="00E85837"/>
    <w:rsid w:val="00E86D8A"/>
    <w:rsid w:val="00E91486"/>
    <w:rsid w:val="00E94DE6"/>
    <w:rsid w:val="00EA0A3B"/>
    <w:rsid w:val="00EA42A7"/>
    <w:rsid w:val="00EB363B"/>
    <w:rsid w:val="00EB5880"/>
    <w:rsid w:val="00F0171A"/>
    <w:rsid w:val="00F033CC"/>
    <w:rsid w:val="00F10FBC"/>
    <w:rsid w:val="00F20F37"/>
    <w:rsid w:val="00F22BBE"/>
    <w:rsid w:val="00F34106"/>
    <w:rsid w:val="00F4210D"/>
    <w:rsid w:val="00F44C0D"/>
    <w:rsid w:val="00F5202E"/>
    <w:rsid w:val="00F552C3"/>
    <w:rsid w:val="00F64484"/>
    <w:rsid w:val="00F677AC"/>
    <w:rsid w:val="00F80588"/>
    <w:rsid w:val="00F83EA9"/>
    <w:rsid w:val="00F841D8"/>
    <w:rsid w:val="00F91007"/>
    <w:rsid w:val="00F96A5E"/>
    <w:rsid w:val="00FA5B93"/>
    <w:rsid w:val="00FA646D"/>
    <w:rsid w:val="00FB06FA"/>
    <w:rsid w:val="00FD364F"/>
    <w:rsid w:val="00F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4F119F-65BE-4C94-A402-285946C0F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D8B8B-06C7-4104-868C-777D61BF8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1</cp:lastModifiedBy>
  <cp:revision>155</cp:revision>
  <cp:lastPrinted>2021-01-21T07:28:00Z</cp:lastPrinted>
  <dcterms:created xsi:type="dcterms:W3CDTF">2020-10-26T11:20:00Z</dcterms:created>
  <dcterms:modified xsi:type="dcterms:W3CDTF">2021-07-15T08:10:00Z</dcterms:modified>
</cp:coreProperties>
</file>